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93128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1C2F99AF" w14:textId="4BA86B77" w:rsidR="00E01DF7" w:rsidRDefault="00536C0F" w:rsidP="00536C0F">
      <w:pPr>
        <w:ind w:left="720" w:firstLine="720"/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ANEXA NR.2 LA HOTĂRÂREA CONSILIULUI LOCAL AL MUNICIPIULUI CRAIOVA NR.554/2024</w:t>
      </w:r>
    </w:p>
    <w:p w14:paraId="2E4D0086" w14:textId="77777777" w:rsidR="00E01DF7" w:rsidRDefault="00E01DF7" w:rsidP="00536C0F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</w:p>
    <w:p w14:paraId="08204CB2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bookmarkStart w:id="0" w:name="_GoBack"/>
      <w:bookmarkEnd w:id="0"/>
    </w:p>
    <w:p w14:paraId="5A2B0C8C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E01DF7" w14:paraId="13215ED2" w14:textId="77777777" w:rsidTr="00D05B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D466E" w14:textId="77777777"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Nr.</w:t>
            </w:r>
          </w:p>
          <w:p w14:paraId="3D00D2B4" w14:textId="77777777" w:rsidR="00A2415B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</w:t>
            </w:r>
            <w:proofErr w:type="spellEnd"/>
          </w:p>
          <w:p w14:paraId="06D3AF33" w14:textId="27DF4FB0"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4E4B7" w14:textId="77777777" w:rsidR="00E01DF7" w:rsidRDefault="00E01D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C90A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E1E6" w14:textId="77777777" w:rsidR="00844DEF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Inițiatorul</w:t>
            </w:r>
            <w:proofErr w:type="spellEnd"/>
          </w:p>
          <w:p w14:paraId="5C450ED8" w14:textId="77777777" w:rsidR="00E01DF7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6097" w14:textId="77777777" w:rsidR="00E01DF7" w:rsidRDefault="00E01DF7">
            <w:pPr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882BB3" w14:paraId="67B033F0" w14:textId="77777777" w:rsidTr="00D05B1D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8367" w14:textId="77777777" w:rsidR="00882BB3" w:rsidRDefault="00882BB3" w:rsidP="009C69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E1E8" w14:textId="6557C5E9" w:rsidR="00882BB3" w:rsidRPr="00F90342" w:rsidRDefault="00A2415B" w:rsidP="00D92C4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90342">
              <w:rPr>
                <w:rFonts w:ascii="Times New Roman" w:hAnsi="Times New Roman"/>
                <w:sz w:val="24"/>
                <w:szCs w:val="24"/>
                <w:lang w:val="it-IT"/>
              </w:rPr>
              <w:t>Proiect de hotărâre privind</w:t>
            </w:r>
            <w:r w:rsidR="009E10E5" w:rsidRPr="00F9034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F06B12" w:rsidRPr="00F06B12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încetarea de drept,  prin demisie, </w:t>
            </w:r>
            <w:r w:rsidR="00F06B12" w:rsidRPr="00F06B1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  mandatului </w:t>
            </w:r>
            <w:r w:rsidR="00F06B12" w:rsidRPr="00F06B12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de consilier local, al dlui. Vasile Marian </w:t>
            </w:r>
            <w:proofErr w:type="spellStart"/>
            <w:r w:rsidR="00F06B12" w:rsidRPr="00F06B12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şi</w:t>
            </w:r>
            <w:proofErr w:type="spellEnd"/>
            <w:r w:rsidR="00F06B12" w:rsidRPr="00F06B12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</w:t>
            </w:r>
            <w:proofErr w:type="spellStart"/>
            <w:r w:rsidR="00F06B12" w:rsidRPr="00F06B12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>vacantarea</w:t>
            </w:r>
            <w:proofErr w:type="spellEnd"/>
            <w:r w:rsidR="00F06B12" w:rsidRPr="00F06B12">
              <w:rPr>
                <w:rFonts w:ascii="Times New Roman" w:eastAsia="Times New Roman" w:hAnsi="Times New Roman"/>
                <w:sz w:val="24"/>
                <w:szCs w:val="24"/>
                <w:lang w:val="ro-RO" w:eastAsia="ar-SA"/>
              </w:rPr>
              <w:t xml:space="preserve"> locului de consilier local în cadrul Consiliului Local al Municipiului Craiova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52CD" w14:textId="77777777" w:rsidR="00882BB3" w:rsidRPr="00882BB3" w:rsidRDefault="00882BB3" w:rsidP="0088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Primar</w:t>
            </w:r>
          </w:p>
          <w:p w14:paraId="2128744A" w14:textId="77777777" w:rsidR="00882BB3" w:rsidRPr="00882BB3" w:rsidRDefault="00882BB3" w:rsidP="0088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14:paraId="2802116D" w14:textId="77777777" w:rsidR="00882BB3" w:rsidRPr="00864D41" w:rsidRDefault="00882BB3" w:rsidP="0088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Vasilescu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5491" w14:textId="27BA93EA" w:rsidR="00882BB3" w:rsidRDefault="00882BB3" w:rsidP="00D9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</w:tbl>
    <w:p w14:paraId="60D666C6" w14:textId="79E039F2" w:rsidR="00536C0F" w:rsidRDefault="00536C0F"/>
    <w:p w14:paraId="27D89413" w14:textId="77777777" w:rsidR="00536C0F" w:rsidRPr="00536C0F" w:rsidRDefault="00536C0F" w:rsidP="00536C0F"/>
    <w:p w14:paraId="5D123A48" w14:textId="77777777" w:rsidR="00536C0F" w:rsidRPr="00536C0F" w:rsidRDefault="00536C0F" w:rsidP="00536C0F"/>
    <w:p w14:paraId="468C61BC" w14:textId="77777777" w:rsidR="00536C0F" w:rsidRPr="00536C0F" w:rsidRDefault="00536C0F" w:rsidP="00536C0F"/>
    <w:p w14:paraId="775EDFA0" w14:textId="77777777" w:rsidR="00536C0F" w:rsidRPr="00536C0F" w:rsidRDefault="00536C0F" w:rsidP="00536C0F"/>
    <w:p w14:paraId="2A1BEAE2" w14:textId="0DB5EBCC" w:rsidR="00536C0F" w:rsidRPr="00536C0F" w:rsidRDefault="00536C0F" w:rsidP="00536C0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23AF87" w14:textId="5C7826E1" w:rsidR="002C1954" w:rsidRPr="00536C0F" w:rsidRDefault="00536C0F" w:rsidP="00536C0F">
      <w:pPr>
        <w:tabs>
          <w:tab w:val="left" w:pos="3915"/>
        </w:tabs>
        <w:jc w:val="center"/>
        <w:rPr>
          <w:rFonts w:ascii="Times New Roman" w:hAnsi="Times New Roman"/>
          <w:b/>
          <w:sz w:val="28"/>
          <w:szCs w:val="28"/>
        </w:rPr>
      </w:pPr>
      <w:r w:rsidRPr="00536C0F">
        <w:rPr>
          <w:rFonts w:ascii="Times New Roman" w:hAnsi="Times New Roman"/>
          <w:b/>
          <w:sz w:val="28"/>
          <w:szCs w:val="28"/>
        </w:rPr>
        <w:t>PREŞEDINTE DE ŞEDINŢĂ,</w:t>
      </w:r>
    </w:p>
    <w:p w14:paraId="6F65E8AE" w14:textId="62B693FB" w:rsidR="00536C0F" w:rsidRPr="00536C0F" w:rsidRDefault="00536C0F" w:rsidP="00536C0F">
      <w:pPr>
        <w:tabs>
          <w:tab w:val="left" w:pos="3915"/>
        </w:tabs>
        <w:jc w:val="center"/>
        <w:rPr>
          <w:rFonts w:ascii="Times New Roman" w:hAnsi="Times New Roman"/>
          <w:b/>
          <w:sz w:val="28"/>
          <w:szCs w:val="28"/>
        </w:rPr>
      </w:pPr>
      <w:r w:rsidRPr="00536C0F">
        <w:rPr>
          <w:rFonts w:ascii="Times New Roman" w:hAnsi="Times New Roman"/>
          <w:b/>
          <w:sz w:val="28"/>
          <w:szCs w:val="28"/>
        </w:rPr>
        <w:t>Marian Daniel PĂLOIU</w:t>
      </w:r>
    </w:p>
    <w:sectPr w:rsidR="00536C0F" w:rsidRPr="00536C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C6"/>
    <w:rsid w:val="000E471E"/>
    <w:rsid w:val="001241E5"/>
    <w:rsid w:val="00245863"/>
    <w:rsid w:val="002C1954"/>
    <w:rsid w:val="00330B54"/>
    <w:rsid w:val="00473CB1"/>
    <w:rsid w:val="004C7F1E"/>
    <w:rsid w:val="00536C0F"/>
    <w:rsid w:val="005B2BD1"/>
    <w:rsid w:val="005B7CE0"/>
    <w:rsid w:val="00602128"/>
    <w:rsid w:val="006770F7"/>
    <w:rsid w:val="00696E1F"/>
    <w:rsid w:val="006E507E"/>
    <w:rsid w:val="00716652"/>
    <w:rsid w:val="00720A06"/>
    <w:rsid w:val="007408EC"/>
    <w:rsid w:val="00844DEF"/>
    <w:rsid w:val="00864D41"/>
    <w:rsid w:val="00882BB3"/>
    <w:rsid w:val="009328CE"/>
    <w:rsid w:val="009E10E5"/>
    <w:rsid w:val="00A2415B"/>
    <w:rsid w:val="00A94EC6"/>
    <w:rsid w:val="00AA3781"/>
    <w:rsid w:val="00BB5431"/>
    <w:rsid w:val="00C87513"/>
    <w:rsid w:val="00C90A1E"/>
    <w:rsid w:val="00D05B1D"/>
    <w:rsid w:val="00D8417A"/>
    <w:rsid w:val="00D92C47"/>
    <w:rsid w:val="00E01DF7"/>
    <w:rsid w:val="00E3284F"/>
    <w:rsid w:val="00E34CC6"/>
    <w:rsid w:val="00E64515"/>
    <w:rsid w:val="00F06B12"/>
    <w:rsid w:val="00F9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85DE"/>
  <w15:chartTrackingRefBased/>
  <w15:docId w15:val="{BA3B1E0E-E4D8-45BF-B039-F83F5A2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DF7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E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E50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sapl13</dc:creator>
  <cp:keywords/>
  <dc:description/>
  <cp:lastModifiedBy>utilizator sapl13</cp:lastModifiedBy>
  <cp:revision>5</cp:revision>
  <cp:lastPrinted>2024-09-24T09:49:00Z</cp:lastPrinted>
  <dcterms:created xsi:type="dcterms:W3CDTF">2024-11-27T12:29:00Z</dcterms:created>
  <dcterms:modified xsi:type="dcterms:W3CDTF">2024-12-17T10:27:00Z</dcterms:modified>
</cp:coreProperties>
</file>